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B6BEA" w14:textId="77777777" w:rsidR="002B6612" w:rsidRDefault="00E670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7BBD0" wp14:editId="6FACF35A">
                <wp:simplePos x="0" y="0"/>
                <wp:positionH relativeFrom="column">
                  <wp:posOffset>2971800</wp:posOffset>
                </wp:positionH>
                <wp:positionV relativeFrom="paragraph">
                  <wp:posOffset>-457200</wp:posOffset>
                </wp:positionV>
                <wp:extent cx="4152900" cy="15474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547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308DEE" w14:textId="77777777" w:rsidR="00BD700A" w:rsidRDefault="00BD700A" w:rsidP="00E8086C">
                            <w:pPr>
                              <w:spacing w:line="24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33C1D02F" w14:textId="77777777" w:rsidR="00E8086C" w:rsidRDefault="00E8086C" w:rsidP="00E8086C">
                            <w:pPr>
                              <w:spacing w:line="24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2D5C6421" w14:textId="77777777" w:rsidR="00E8086C" w:rsidRDefault="00E8086C" w:rsidP="00E8086C">
                            <w:pPr>
                              <w:spacing w:line="24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4C7A23A6" w14:textId="77777777" w:rsidR="00E8086C" w:rsidRDefault="00E8086C" w:rsidP="00E8086C">
                            <w:pPr>
                              <w:spacing w:line="16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04B67319" w14:textId="77777777" w:rsidR="00E8086C" w:rsidRDefault="00E8086C" w:rsidP="00E8086C">
                            <w:pPr>
                              <w:spacing w:line="16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666A26C0" w14:textId="77777777" w:rsidR="00E8086C" w:rsidRDefault="00E8086C" w:rsidP="00E8086C">
                            <w:pPr>
                              <w:spacing w:line="16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115D7516" w14:textId="77777777" w:rsidR="00E8086C" w:rsidRDefault="00E8086C" w:rsidP="00E8086C">
                            <w:pPr>
                              <w:spacing w:line="160" w:lineRule="exact"/>
                              <w:jc w:val="center"/>
                              <w:rPr>
                                <w:rFonts w:ascii="Impact" w:hAnsi="Impact"/>
                                <w:sz w:val="72"/>
                              </w:rPr>
                            </w:pPr>
                          </w:p>
                          <w:p w14:paraId="49617E98" w14:textId="77777777" w:rsidR="00BD700A" w:rsidRPr="00BD700A" w:rsidRDefault="00BD700A" w:rsidP="00BD700A">
                            <w:pPr>
                              <w:jc w:val="center"/>
                              <w:rPr>
                                <w:rFonts w:ascii="Impact" w:hAnsi="Impact"/>
                                <w:color w:val="FFFFFF" w:themeColor="background1"/>
                                <w:sz w:val="72"/>
                              </w:rPr>
                            </w:pPr>
                            <w:r w:rsidRPr="00BD700A">
                              <w:rPr>
                                <w:rFonts w:ascii="Impact" w:hAnsi="Impact"/>
                                <w:color w:val="FFFFFF" w:themeColor="background1"/>
                                <w:sz w:val="72"/>
                              </w:rPr>
                              <w:t>FAX</w:t>
                            </w:r>
                            <w:r w:rsidR="00BF00CB">
                              <w:rPr>
                                <w:rFonts w:ascii="Impact" w:hAnsi="Impact" w:hint="eastAsia"/>
                                <w:color w:val="FFFFFF" w:themeColor="background1"/>
                                <w:sz w:val="72"/>
                              </w:rPr>
                              <w:t>:</w:t>
                            </w:r>
                            <w:r w:rsidRPr="00BD700A">
                              <w:rPr>
                                <w:rFonts w:ascii="Impact" w:hAnsi="Impact"/>
                                <w:color w:val="FFFFFF" w:themeColor="background1"/>
                                <w:sz w:val="72"/>
                              </w:rPr>
                              <w:t>03-3452-4984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7BB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4pt;margin-top:-36pt;width:327pt;height:1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" fillcolor="#7f7f7f [1612]" stroked="f" strokeweight=".5pt">
                <v:textbox>
                  <w:txbxContent>
                    <w:p w14:paraId="7A308DEE" w14:textId="77777777" w:rsidR="00BD700A" w:rsidRDefault="00BD700A" w:rsidP="00E8086C">
                      <w:pPr>
                        <w:spacing w:line="24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33C1D02F" w14:textId="77777777" w:rsidR="00E8086C" w:rsidRDefault="00E8086C" w:rsidP="00E8086C">
                      <w:pPr>
                        <w:spacing w:line="24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2D5C6421" w14:textId="77777777" w:rsidR="00E8086C" w:rsidRDefault="00E8086C" w:rsidP="00E8086C">
                      <w:pPr>
                        <w:spacing w:line="24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4C7A23A6" w14:textId="77777777" w:rsidR="00E8086C" w:rsidRDefault="00E8086C" w:rsidP="00E8086C">
                      <w:pPr>
                        <w:spacing w:line="16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04B67319" w14:textId="77777777" w:rsidR="00E8086C" w:rsidRDefault="00E8086C" w:rsidP="00E8086C">
                      <w:pPr>
                        <w:spacing w:line="16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666A26C0" w14:textId="77777777" w:rsidR="00E8086C" w:rsidRDefault="00E8086C" w:rsidP="00E8086C">
                      <w:pPr>
                        <w:spacing w:line="16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115D7516" w14:textId="77777777" w:rsidR="00E8086C" w:rsidRDefault="00E8086C" w:rsidP="00E8086C">
                      <w:pPr>
                        <w:spacing w:line="160" w:lineRule="exact"/>
                        <w:jc w:val="center"/>
                        <w:rPr>
                          <w:rFonts w:ascii="Impact" w:hAnsi="Impact"/>
                          <w:sz w:val="72"/>
                        </w:rPr>
                      </w:pPr>
                    </w:p>
                    <w:p w14:paraId="49617E98" w14:textId="77777777" w:rsidR="00BD700A" w:rsidRPr="00BD700A" w:rsidRDefault="00BD700A" w:rsidP="00BD700A">
                      <w:pPr>
                        <w:jc w:val="center"/>
                        <w:rPr>
                          <w:rFonts w:ascii="Impact" w:hAnsi="Impact"/>
                          <w:color w:val="FFFFFF" w:themeColor="background1"/>
                          <w:sz w:val="72"/>
                        </w:rPr>
                      </w:pPr>
                      <w:r w:rsidRPr="00BD700A">
                        <w:rPr>
                          <w:rFonts w:ascii="Impact" w:hAnsi="Impact"/>
                          <w:color w:val="FFFFFF" w:themeColor="background1"/>
                          <w:sz w:val="72"/>
                        </w:rPr>
                        <w:t>FAX</w:t>
                      </w:r>
                      <w:r w:rsidR="00BF00CB">
                        <w:rPr>
                          <w:rFonts w:ascii="Impact" w:hAnsi="Impact" w:hint="eastAsia"/>
                          <w:color w:val="FFFFFF" w:themeColor="background1"/>
                          <w:sz w:val="72"/>
                        </w:rPr>
                        <w:t>:</w:t>
                      </w:r>
                      <w:r w:rsidRPr="00BD700A">
                        <w:rPr>
                          <w:rFonts w:ascii="Impact" w:hAnsi="Impact"/>
                          <w:color w:val="FFFFFF" w:themeColor="background1"/>
                          <w:sz w:val="72"/>
                        </w:rPr>
                        <w:t>03-3452-4984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0A6E6" wp14:editId="090FB248">
                <wp:simplePos x="0" y="0"/>
                <wp:positionH relativeFrom="column">
                  <wp:posOffset>-447675</wp:posOffset>
                </wp:positionH>
                <wp:positionV relativeFrom="paragraph">
                  <wp:posOffset>-457200</wp:posOffset>
                </wp:positionV>
                <wp:extent cx="3419475" cy="1547495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54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2ABD3" w14:textId="77777777" w:rsidR="00BD700A" w:rsidRDefault="00BD700A" w:rsidP="00BD700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</w:pPr>
                          </w:p>
                          <w:p w14:paraId="21E6A8E0" w14:textId="77777777" w:rsidR="00BD700A" w:rsidRPr="00BD700A" w:rsidRDefault="00BD700A" w:rsidP="001F6572">
                            <w:pPr>
                              <w:spacing w:beforeLines="70" w:before="25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</w:pPr>
                            <w:r w:rsidRPr="00BD700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6"/>
                              </w:rPr>
                              <w:t>月刊情報誌</w:t>
                            </w:r>
                            <w:r w:rsidR="002B661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36"/>
                              </w:rPr>
                              <w:t xml:space="preserve"> </w:t>
                            </w:r>
                            <w:r w:rsidRPr="009A416E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</w:rPr>
                              <w:t>「林材安全」</w:t>
                            </w:r>
                          </w:p>
                          <w:p w14:paraId="28E97072" w14:textId="77777777" w:rsidR="00BD700A" w:rsidRPr="00BD700A" w:rsidRDefault="00BD700A" w:rsidP="009A416E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</w:pPr>
                            <w:r w:rsidRPr="00BD700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  <w:t>購</w:t>
                            </w:r>
                            <w:r w:rsidR="009A416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BD700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  <w:t>読</w:t>
                            </w:r>
                            <w:r w:rsidR="009A416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BD700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  <w:t>申</w:t>
                            </w:r>
                            <w:r w:rsidR="009A416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BD700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  <w:t>込</w:t>
                            </w:r>
                            <w:r w:rsidR="009A416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BD700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0A6E6" id="テキスト ボックス 1" o:spid="_x0000_s1027" type="#_x0000_t202" style="position:absolute;left:0;text-align:left;margin-left:-35.25pt;margin-top:-36pt;width:269.25pt;height:1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" fillcolor="black [3213]" stroked="f" strokeweight=".5pt">
                <v:textbox>
                  <w:txbxContent>
                    <w:p w14:paraId="5BE2ABD3" w14:textId="77777777" w:rsidR="00BD700A" w:rsidRDefault="00BD700A" w:rsidP="00BD700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</w:pPr>
                    </w:p>
                    <w:p w14:paraId="21E6A8E0" w14:textId="77777777" w:rsidR="00BD700A" w:rsidRPr="00BD700A" w:rsidRDefault="00BD700A" w:rsidP="001F6572">
                      <w:pPr>
                        <w:spacing w:beforeLines="70" w:before="252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</w:pPr>
                      <w:r w:rsidRPr="00BD700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6"/>
                        </w:rPr>
                        <w:t>月刊情報誌</w:t>
                      </w:r>
                      <w:r w:rsidR="002B6612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36"/>
                        </w:rPr>
                        <w:t xml:space="preserve"> </w:t>
                      </w:r>
                      <w:r w:rsidRPr="009A416E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</w:rPr>
                        <w:t>「林材安全」</w:t>
                      </w:r>
                    </w:p>
                    <w:p w14:paraId="28E97072" w14:textId="77777777" w:rsidR="00BD700A" w:rsidRPr="00BD700A" w:rsidRDefault="00BD700A" w:rsidP="009A416E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</w:pPr>
                      <w:r w:rsidRPr="00BD700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  <w:t>購</w:t>
                      </w:r>
                      <w:r w:rsidR="009A416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BD700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  <w:t>読</w:t>
                      </w:r>
                      <w:r w:rsidR="009A416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BD700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  <w:t>申</w:t>
                      </w:r>
                      <w:r w:rsidR="009A416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BD700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  <w:t>込</w:t>
                      </w:r>
                      <w:r w:rsidR="009A416E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BD700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 w:rsidR="00DF57E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3716C6" wp14:editId="6E71809F">
                <wp:simplePos x="0" y="0"/>
                <wp:positionH relativeFrom="column">
                  <wp:posOffset>4762500</wp:posOffset>
                </wp:positionH>
                <wp:positionV relativeFrom="paragraph">
                  <wp:posOffset>-109538</wp:posOffset>
                </wp:positionV>
                <wp:extent cx="575945" cy="594995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" cy="594995"/>
                          <a:chOff x="0" y="0"/>
                          <a:chExt cx="576000" cy="595312"/>
                        </a:xfrm>
                        <a:solidFill>
                          <a:schemeClr val="bg1"/>
                        </a:solidFill>
                      </wpg:grpSpPr>
                      <wps:wsp>
                        <wps:cNvPr id="13" name="台形 13"/>
                        <wps:cNvSpPr/>
                        <wps:spPr>
                          <a:xfrm>
                            <a:off x="128588" y="261937"/>
                            <a:ext cx="323850" cy="123190"/>
                          </a:xfrm>
                          <a:prstGeom prst="trapezoid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台形 14"/>
                        <wps:cNvSpPr/>
                        <wps:spPr>
                          <a:xfrm>
                            <a:off x="109538" y="409575"/>
                            <a:ext cx="360000" cy="80962"/>
                          </a:xfrm>
                          <a:prstGeom prst="trapezoid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台形 15"/>
                        <wps:cNvSpPr/>
                        <wps:spPr>
                          <a:xfrm>
                            <a:off x="90488" y="514350"/>
                            <a:ext cx="396000" cy="80962"/>
                          </a:xfrm>
                          <a:prstGeom prst="trapezoid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二等辺三角形 16"/>
                        <wps:cNvSpPr/>
                        <wps:spPr>
                          <a:xfrm>
                            <a:off x="0" y="0"/>
                            <a:ext cx="576000" cy="291497"/>
                          </a:xfrm>
                          <a:prstGeom prst="triangle">
                            <a:avLst/>
                          </a:prstGeom>
                          <a:grp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ACB0D" id="グループ化 12" o:spid="_x0000_s1026" style="position:absolute;left:0;text-align:left;margin-left:375pt;margin-top:-8.65pt;width:45.35pt;height:46.85pt;z-index:251663360" coordsize="5760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">
                <v:shape id="台形 13" o:spid="_x0000_s1027" style="position:absolute;left:1285;top:2619;width:3239;height:1232;visibility:visible;mso-wrap-style:square;v-text-anchor:middle" coordsize="323850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" path="m,123190l30798,,293053,r30797,123190l,123190xe" filled="f" stroked="f" strokeweight="2pt">
                  <v:path arrowok="t" o:connecttype="custom" o:connectlocs="0,123190;30798,0;293053,0;323850,123190;0,123190" o:connectangles="0,0,0,0,0"/>
                </v:shape>
                <v:shape id="台形 14" o:spid="_x0000_s1028" style="position:absolute;left:1095;top:4095;width:3600;height:810;visibility:visible;mso-wrap-style:square;v-text-anchor:middle" coordsize="360000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" path="m,80962l20241,,339760,r20240,80962l,80962xe" filled="f" stroked="f" strokeweight="2pt">
                  <v:path arrowok="t" o:connecttype="custom" o:connectlocs="0,80962;20241,0;339760,0;360000,80962;0,80962" o:connectangles="0,0,0,0,0"/>
                </v:shape>
                <v:shape id="台形 15" o:spid="_x0000_s1029" style="position:absolute;left:904;top:5143;width:3960;height:810;visibility:visible;mso-wrap-style:square;v-text-anchor:middle" coordsize="396000,8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" path="m,80962l20241,,375760,r20240,80962l,80962xe" filled="f" stroked="f" strokeweight="2pt">
                  <v:path arrowok="t" o:connecttype="custom" o:connectlocs="0,80962;20241,0;375760,0;396000,80962;0,80962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6" o:spid="_x0000_s1030" type="#_x0000_t5" style="position:absolute;width:5760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" filled="f" stroked="f" strokeweight="2pt"/>
              </v:group>
            </w:pict>
          </mc:Fallback>
        </mc:AlternateContent>
      </w:r>
    </w:p>
    <w:p w14:paraId="6AC7B850" w14:textId="77777777" w:rsidR="002B6612" w:rsidRDefault="002B6612"/>
    <w:p w14:paraId="0AF6B9C5" w14:textId="77777777" w:rsidR="002B6612" w:rsidRDefault="002B6612"/>
    <w:p w14:paraId="364172D7" w14:textId="77777777" w:rsidR="002B6612" w:rsidRDefault="002B6612"/>
    <w:p w14:paraId="07DF6565" w14:textId="77777777" w:rsidR="002B6612" w:rsidRDefault="002B6612"/>
    <w:p w14:paraId="20418B84" w14:textId="77777777" w:rsidR="002B6612" w:rsidRDefault="002B6612"/>
    <w:p w14:paraId="0D9206CC" w14:textId="77777777" w:rsidR="002B6612" w:rsidRPr="009665B2" w:rsidRDefault="002B6612" w:rsidP="009665B2">
      <w:pPr>
        <w:spacing w:beforeLines="50" w:before="180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9665B2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林材業労災防止協会 </w:t>
      </w:r>
      <w:r w:rsidR="0018453A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あて</w:t>
      </w:r>
    </w:p>
    <w:p w14:paraId="361B6A4C" w14:textId="77777777" w:rsidR="002B6612" w:rsidRDefault="002B6612" w:rsidP="00697F0E">
      <w:pPr>
        <w:spacing w:line="280" w:lineRule="exact"/>
      </w:pPr>
    </w:p>
    <w:p w14:paraId="54C9A333" w14:textId="0A32E308" w:rsidR="00CE507C" w:rsidRPr="002B6612" w:rsidRDefault="00232CA5" w:rsidP="002B6612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令和</w:t>
      </w:r>
      <w:r w:rsidR="00A34F14">
        <w:rPr>
          <w:rFonts w:asciiTheme="majorEastAsia" w:eastAsiaTheme="majorEastAsia" w:hAnsiTheme="majorEastAsia" w:hint="eastAsia"/>
          <w:sz w:val="32"/>
        </w:rPr>
        <w:t xml:space="preserve">　　</w:t>
      </w:r>
      <w:r w:rsidR="008F03FD">
        <w:rPr>
          <w:rFonts w:asciiTheme="majorEastAsia" w:eastAsiaTheme="majorEastAsia" w:hAnsiTheme="majorEastAsia" w:hint="eastAsia"/>
          <w:sz w:val="32"/>
        </w:rPr>
        <w:t>年度:</w:t>
      </w:r>
      <w:r w:rsidR="002B6612" w:rsidRPr="002B6612">
        <w:rPr>
          <w:rFonts w:asciiTheme="majorEastAsia" w:eastAsiaTheme="majorEastAsia" w:hAnsiTheme="majorEastAsia" w:hint="eastAsia"/>
          <w:sz w:val="32"/>
        </w:rPr>
        <w:t>月刊情報誌「林材安全」の購読を申し込みます。</w:t>
      </w:r>
    </w:p>
    <w:p w14:paraId="5686C134" w14:textId="77777777" w:rsidR="002B6612" w:rsidRDefault="002B661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119"/>
        <w:gridCol w:w="1559"/>
        <w:gridCol w:w="3402"/>
      </w:tblGrid>
      <w:tr w:rsidR="002B6612" w:rsidRPr="002B6612" w14:paraId="394C1EE4" w14:textId="77777777" w:rsidTr="00051A7C">
        <w:trPr>
          <w:trHeight w:val="386"/>
        </w:trPr>
        <w:tc>
          <w:tcPr>
            <w:tcW w:w="5387" w:type="dxa"/>
            <w:gridSpan w:val="2"/>
            <w:tcBorders>
              <w:top w:val="nil"/>
              <w:left w:val="nil"/>
            </w:tcBorders>
          </w:tcPr>
          <w:p w14:paraId="0AAED464" w14:textId="77777777" w:rsidR="002B6612" w:rsidRPr="002B6612" w:rsidRDefault="002B66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shd w:val="pct60" w:color="auto" w:fill="auto"/>
            <w:vAlign w:val="center"/>
          </w:tcPr>
          <w:p w14:paraId="7016B467" w14:textId="77777777" w:rsidR="002B6612" w:rsidRPr="00697F0E" w:rsidRDefault="002B6612" w:rsidP="009B7DDE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697F0E">
              <w:rPr>
                <w:rFonts w:asciiTheme="majorEastAsia" w:eastAsiaTheme="majorEastAsia" w:hAnsiTheme="majorEastAsia" w:hint="eastAsia"/>
                <w:b/>
                <w:color w:val="FFFFFF" w:themeColor="background1"/>
              </w:rPr>
              <w:t>申込年月日</w:t>
            </w:r>
          </w:p>
        </w:tc>
        <w:tc>
          <w:tcPr>
            <w:tcW w:w="3402" w:type="dxa"/>
            <w:vAlign w:val="center"/>
          </w:tcPr>
          <w:p w14:paraId="3213B679" w14:textId="77777777" w:rsidR="002B6612" w:rsidRPr="002B6612" w:rsidRDefault="00013613" w:rsidP="00051A7C">
            <w:pPr>
              <w:ind w:rightChars="83" w:right="174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051A7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月</w:t>
            </w:r>
            <w:r w:rsidR="00051A7C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2B6612" w:rsidRPr="002B6612" w14:paraId="080FA757" w14:textId="77777777" w:rsidTr="00C61863">
        <w:trPr>
          <w:trHeight w:hRule="exact" w:val="967"/>
        </w:trPr>
        <w:tc>
          <w:tcPr>
            <w:tcW w:w="2268" w:type="dxa"/>
            <w:tcBorders>
              <w:bottom w:val="single" w:sz="4" w:space="0" w:color="FFFFFF" w:themeColor="background1"/>
            </w:tcBorders>
            <w:shd w:val="pct60" w:color="auto" w:fill="auto"/>
            <w:vAlign w:val="center"/>
          </w:tcPr>
          <w:p w14:paraId="3849EFFD" w14:textId="77777777" w:rsidR="002B6612" w:rsidRPr="007D37A9" w:rsidRDefault="002B6612" w:rsidP="000136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7D37A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事業場名</w:t>
            </w:r>
          </w:p>
          <w:p w14:paraId="07888A9D" w14:textId="77777777" w:rsidR="002B6612" w:rsidRPr="009B7DDE" w:rsidRDefault="002B6612" w:rsidP="000136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32"/>
              </w:rPr>
            </w:pPr>
            <w:r w:rsidRPr="007D37A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</w:rPr>
              <w:t>(担当部課名)</w:t>
            </w:r>
          </w:p>
        </w:tc>
        <w:tc>
          <w:tcPr>
            <w:tcW w:w="8080" w:type="dxa"/>
            <w:gridSpan w:val="3"/>
          </w:tcPr>
          <w:p w14:paraId="1C3A6A60" w14:textId="77777777" w:rsidR="002B6612" w:rsidRPr="002B6612" w:rsidRDefault="002B6612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612" w:rsidRPr="002B6612" w14:paraId="281A27EE" w14:textId="77777777" w:rsidTr="00C61863">
        <w:trPr>
          <w:trHeight w:hRule="exact" w:val="1304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pct60" w:color="auto" w:fill="auto"/>
            <w:vAlign w:val="center"/>
          </w:tcPr>
          <w:p w14:paraId="5B936C80" w14:textId="77777777" w:rsidR="002B6612" w:rsidRPr="007D37A9" w:rsidRDefault="002B6612" w:rsidP="000136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7D37A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所在地</w:t>
            </w:r>
          </w:p>
        </w:tc>
        <w:tc>
          <w:tcPr>
            <w:tcW w:w="8080" w:type="dxa"/>
            <w:gridSpan w:val="3"/>
          </w:tcPr>
          <w:p w14:paraId="41B657AC" w14:textId="77777777" w:rsidR="002B6612" w:rsidRDefault="002B6612" w:rsidP="00013613">
            <w:pPr>
              <w:spacing w:beforeLines="50" w:before="180" w:line="280" w:lineRule="exact"/>
              <w:rPr>
                <w:rFonts w:asciiTheme="majorEastAsia" w:eastAsiaTheme="majorEastAsia" w:hAnsiTheme="majorEastAsia"/>
                <w:sz w:val="28"/>
              </w:rPr>
            </w:pPr>
            <w:r w:rsidRPr="00013613">
              <w:rPr>
                <w:rFonts w:asciiTheme="majorEastAsia" w:eastAsiaTheme="majorEastAsia" w:hAnsiTheme="majorEastAsia" w:hint="eastAsia"/>
                <w:sz w:val="28"/>
              </w:rPr>
              <w:t>〒</w:t>
            </w:r>
          </w:p>
          <w:p w14:paraId="0B4E2DEA" w14:textId="77777777" w:rsidR="00013613" w:rsidRDefault="00013613" w:rsidP="00051A7C">
            <w:pPr>
              <w:spacing w:line="280" w:lineRule="exact"/>
              <w:rPr>
                <w:rFonts w:asciiTheme="majorEastAsia" w:eastAsiaTheme="majorEastAsia" w:hAnsiTheme="majorEastAsia"/>
                <w:sz w:val="28"/>
              </w:rPr>
            </w:pPr>
          </w:p>
          <w:p w14:paraId="514427F9" w14:textId="77777777" w:rsidR="00051A7C" w:rsidRDefault="00051A7C" w:rsidP="00051A7C">
            <w:pPr>
              <w:spacing w:line="280" w:lineRule="exact"/>
              <w:rPr>
                <w:rFonts w:asciiTheme="majorEastAsia" w:eastAsiaTheme="majorEastAsia" w:hAnsiTheme="majorEastAsia"/>
                <w:sz w:val="28"/>
              </w:rPr>
            </w:pPr>
          </w:p>
          <w:p w14:paraId="3EBE5D9D" w14:textId="77777777" w:rsidR="002B6612" w:rsidRPr="007856B6" w:rsidRDefault="009B7DDE" w:rsidP="006D51A5">
            <w:pPr>
              <w:spacing w:afterLines="20" w:after="72" w:line="280" w:lineRule="exact"/>
              <w:rPr>
                <w:rFonts w:asciiTheme="majorEastAsia" w:eastAsiaTheme="majorEastAsia" w:hAnsiTheme="majorEastAsia"/>
                <w:sz w:val="32"/>
              </w:rPr>
            </w:pPr>
            <w:r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7856B6"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051A7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61863"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="00051A7C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2B6612"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TEL　　　</w:t>
            </w:r>
            <w:r w:rsidR="00051A7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B6612"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（　　</w:t>
            </w:r>
            <w:r w:rsidR="00051A7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B6612"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  <w:r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051A7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051A7C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</w:p>
        </w:tc>
      </w:tr>
      <w:tr w:rsidR="002B6612" w:rsidRPr="002B6612" w14:paraId="6433BEFA" w14:textId="77777777" w:rsidTr="00C61863">
        <w:trPr>
          <w:trHeight w:hRule="exact" w:val="851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pct60" w:color="auto" w:fill="auto"/>
            <w:vAlign w:val="center"/>
          </w:tcPr>
          <w:p w14:paraId="0E7A8B6A" w14:textId="77777777" w:rsidR="002B6612" w:rsidRPr="007D37A9" w:rsidRDefault="002B6612" w:rsidP="000136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7D37A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代表者名</w:t>
            </w:r>
          </w:p>
        </w:tc>
        <w:tc>
          <w:tcPr>
            <w:tcW w:w="8080" w:type="dxa"/>
            <w:gridSpan w:val="3"/>
          </w:tcPr>
          <w:p w14:paraId="0E430C98" w14:textId="77777777" w:rsidR="002B6612" w:rsidRPr="007856B6" w:rsidRDefault="002B6612" w:rsidP="00013613">
            <w:pPr>
              <w:spacing w:line="280" w:lineRule="exact"/>
              <w:ind w:rightChars="286" w:right="601"/>
              <w:rPr>
                <w:rFonts w:asciiTheme="majorEastAsia" w:eastAsiaTheme="majorEastAsia" w:hAnsiTheme="majorEastAsia"/>
                <w:sz w:val="32"/>
              </w:rPr>
            </w:pPr>
          </w:p>
          <w:p w14:paraId="3D46E7B4" w14:textId="77777777" w:rsidR="009B7DDE" w:rsidRPr="007856B6" w:rsidRDefault="009B7DDE" w:rsidP="00051A7C">
            <w:pPr>
              <w:spacing w:line="320" w:lineRule="exact"/>
              <w:ind w:rightChars="286" w:right="601"/>
              <w:jc w:val="right"/>
              <w:rPr>
                <w:rFonts w:asciiTheme="majorEastAsia" w:eastAsiaTheme="majorEastAsia" w:hAnsiTheme="majorEastAsia"/>
                <w:sz w:val="32"/>
              </w:rPr>
            </w:pPr>
            <w:r w:rsidRPr="00013613">
              <w:rPr>
                <w:rFonts w:asciiTheme="majorEastAsia" w:eastAsiaTheme="majorEastAsia" w:hAnsiTheme="majorEastAsia" w:hint="eastAsia"/>
                <w:sz w:val="24"/>
              </w:rPr>
              <w:t>印</w:t>
            </w:r>
          </w:p>
        </w:tc>
      </w:tr>
      <w:tr w:rsidR="002B6612" w:rsidRPr="002B6612" w14:paraId="6F44C38E" w14:textId="77777777" w:rsidTr="00C61863">
        <w:trPr>
          <w:trHeight w:hRule="exact" w:val="851"/>
        </w:trPr>
        <w:tc>
          <w:tcPr>
            <w:tcW w:w="2268" w:type="dxa"/>
            <w:tcBorders>
              <w:top w:val="single" w:sz="4" w:space="0" w:color="FFFFFF" w:themeColor="background1"/>
            </w:tcBorders>
            <w:shd w:val="pct60" w:color="auto" w:fill="auto"/>
            <w:vAlign w:val="center"/>
          </w:tcPr>
          <w:p w14:paraId="30326DD0" w14:textId="77777777" w:rsidR="002B6612" w:rsidRPr="007D37A9" w:rsidRDefault="002B6612" w:rsidP="000136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 w:rsidRPr="007D37A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購読部数</w:t>
            </w:r>
          </w:p>
        </w:tc>
        <w:tc>
          <w:tcPr>
            <w:tcW w:w="8080" w:type="dxa"/>
            <w:gridSpan w:val="3"/>
          </w:tcPr>
          <w:p w14:paraId="19AB9B1B" w14:textId="77777777" w:rsidR="002B6612" w:rsidRPr="007856B6" w:rsidRDefault="002B6612" w:rsidP="00013613">
            <w:pPr>
              <w:spacing w:line="280" w:lineRule="exact"/>
              <w:ind w:rightChars="286" w:right="601"/>
              <w:rPr>
                <w:rFonts w:asciiTheme="majorEastAsia" w:eastAsiaTheme="majorEastAsia" w:hAnsiTheme="majorEastAsia"/>
                <w:sz w:val="32"/>
              </w:rPr>
            </w:pPr>
          </w:p>
          <w:p w14:paraId="676A2CC7" w14:textId="77777777" w:rsidR="009B7DDE" w:rsidRPr="007856B6" w:rsidRDefault="00013613" w:rsidP="00013613">
            <w:pPr>
              <w:tabs>
                <w:tab w:val="right" w:pos="4286"/>
              </w:tabs>
              <w:spacing w:line="320" w:lineRule="exact"/>
              <w:ind w:rightChars="286" w:right="60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ab/>
            </w:r>
            <w:r w:rsidR="009B7DDE" w:rsidRPr="00013613">
              <w:rPr>
                <w:rFonts w:asciiTheme="majorEastAsia" w:eastAsiaTheme="majorEastAsia" w:hAnsiTheme="majorEastAsia" w:hint="eastAsia"/>
                <w:sz w:val="24"/>
              </w:rPr>
              <w:t>部</w:t>
            </w:r>
          </w:p>
        </w:tc>
      </w:tr>
    </w:tbl>
    <w:p w14:paraId="3C0F02B1" w14:textId="77777777" w:rsidR="002B6612" w:rsidRPr="00697F0E" w:rsidRDefault="002B6612" w:rsidP="009B11E8">
      <w:pPr>
        <w:pStyle w:val="a4"/>
        <w:spacing w:line="200" w:lineRule="exact"/>
        <w:ind w:leftChars="0" w:left="567"/>
        <w:rPr>
          <w:rFonts w:ascii="ＭＳ Ｐゴシック" w:eastAsia="ＭＳ Ｐゴシック" w:hAnsi="ＭＳ Ｐゴシック"/>
          <w:sz w:val="28"/>
        </w:rPr>
      </w:pPr>
    </w:p>
    <w:p w14:paraId="26E70D8E" w14:textId="6A3EB2F4" w:rsidR="002B6612" w:rsidRDefault="00B76744" w:rsidP="00232CA5">
      <w:pPr>
        <w:spacing w:beforeLines="100" w:before="360" w:afterLines="100" w:after="360" w:line="280" w:lineRule="exact"/>
        <w:ind w:rightChars="56" w:right="118"/>
        <w:jc w:val="right"/>
        <w:rPr>
          <w:rFonts w:asciiTheme="majorEastAsia" w:eastAsiaTheme="majorEastAsia" w:hAnsiTheme="majorEastAsia"/>
          <w:sz w:val="20"/>
          <w:szCs w:val="20"/>
        </w:rPr>
      </w:pPr>
      <w:r w:rsidRPr="001F6572">
        <w:rPr>
          <w:rFonts w:asciiTheme="majorEastAsia" w:eastAsiaTheme="majorEastAsia" w:hAnsiTheme="majorEastAsia" w:hint="eastAsia"/>
          <w:b/>
          <w:sz w:val="32"/>
          <w:szCs w:val="32"/>
        </w:rPr>
        <w:t>年間購読料</w:t>
      </w:r>
      <w:r w:rsidR="00051A7C">
        <w:rPr>
          <w:rFonts w:asciiTheme="majorEastAsia" w:eastAsiaTheme="majorEastAsia" w:hAnsiTheme="majorEastAsia" w:hint="eastAsia"/>
          <w:sz w:val="36"/>
        </w:rPr>
        <w:t xml:space="preserve"> </w:t>
      </w:r>
      <w:r w:rsidR="008F03FD">
        <w:rPr>
          <w:rFonts w:asciiTheme="majorEastAsia" w:eastAsiaTheme="majorEastAsia" w:hAnsiTheme="majorEastAsia" w:hint="eastAsia"/>
          <w:sz w:val="36"/>
        </w:rPr>
        <w:t>(</w:t>
      </w:r>
      <w:r w:rsidR="0018453A">
        <w:rPr>
          <w:rFonts w:asciiTheme="majorEastAsia" w:eastAsiaTheme="majorEastAsia" w:hAnsiTheme="majorEastAsia" w:hint="eastAsia"/>
          <w:sz w:val="36"/>
        </w:rPr>
        <w:t>月1部×</w:t>
      </w:r>
      <w:r w:rsidR="00BF3CDD">
        <w:rPr>
          <w:rFonts w:asciiTheme="majorEastAsia" w:eastAsiaTheme="majorEastAsia" w:hAnsiTheme="majorEastAsia" w:hint="eastAsia"/>
          <w:sz w:val="36"/>
        </w:rPr>
        <w:t>12</w:t>
      </w:r>
      <w:r w:rsidR="0018453A">
        <w:rPr>
          <w:rFonts w:asciiTheme="majorEastAsia" w:eastAsiaTheme="majorEastAsia" w:hAnsiTheme="majorEastAsia" w:hint="eastAsia"/>
          <w:sz w:val="36"/>
        </w:rPr>
        <w:t>月</w:t>
      </w:r>
      <w:r w:rsidR="008F03FD">
        <w:rPr>
          <w:rFonts w:asciiTheme="majorEastAsia" w:eastAsiaTheme="majorEastAsia" w:hAnsiTheme="majorEastAsia" w:hint="eastAsia"/>
          <w:sz w:val="36"/>
        </w:rPr>
        <w:t>)</w:t>
      </w:r>
      <w:r w:rsidR="00051A7C">
        <w:rPr>
          <w:rFonts w:asciiTheme="majorEastAsia" w:eastAsiaTheme="majorEastAsia" w:hAnsiTheme="majorEastAsia" w:hint="eastAsia"/>
          <w:sz w:val="36"/>
        </w:rPr>
        <w:t xml:space="preserve"> </w:t>
      </w:r>
      <w:r w:rsidR="009B7DDE" w:rsidRPr="00013613">
        <w:rPr>
          <w:rFonts w:ascii="HGP創英角ｺﾞｼｯｸUB" w:eastAsia="HGP創英角ｺﾞｼｯｸUB" w:hAnsi="HGP創英角ｺﾞｼｯｸUB"/>
          <w:b/>
          <w:sz w:val="44"/>
        </w:rPr>
        <w:t>6,</w:t>
      </w:r>
      <w:r w:rsidR="00232CA5">
        <w:rPr>
          <w:rFonts w:ascii="HGP創英角ｺﾞｼｯｸUB" w:eastAsia="HGP創英角ｺﾞｼｯｸUB" w:hAnsi="HGP創英角ｺﾞｼｯｸUB" w:hint="eastAsia"/>
          <w:b/>
          <w:sz w:val="44"/>
        </w:rPr>
        <w:t>3</w:t>
      </w:r>
      <w:r w:rsidR="009B7DDE" w:rsidRPr="00013613">
        <w:rPr>
          <w:rFonts w:ascii="HGP創英角ｺﾞｼｯｸUB" w:eastAsia="HGP創英角ｺﾞｼｯｸUB" w:hAnsi="HGP創英角ｺﾞｼｯｸUB"/>
          <w:b/>
          <w:sz w:val="44"/>
        </w:rPr>
        <w:t>00</w:t>
      </w:r>
      <w:r w:rsidR="009B7DDE" w:rsidRPr="00013613">
        <w:rPr>
          <w:rFonts w:asciiTheme="majorEastAsia" w:eastAsiaTheme="majorEastAsia" w:hAnsiTheme="majorEastAsia"/>
          <w:b/>
          <w:sz w:val="40"/>
        </w:rPr>
        <w:t>円</w:t>
      </w:r>
      <w:r w:rsidR="00051A7C" w:rsidRPr="00051A7C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9B7DDE" w:rsidRPr="00051A7C">
        <w:rPr>
          <w:rFonts w:asciiTheme="majorEastAsia" w:eastAsiaTheme="majorEastAsia" w:hAnsiTheme="majorEastAsia" w:hint="eastAsia"/>
          <w:sz w:val="20"/>
          <w:szCs w:val="20"/>
        </w:rPr>
        <w:t>税・送料込</w:t>
      </w:r>
      <w:r w:rsidR="00051A7C" w:rsidRPr="00051A7C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08FFBE7B" w14:textId="77777777" w:rsidR="00EB3919" w:rsidRDefault="0018453A" w:rsidP="008F03FD">
      <w:pPr>
        <w:pStyle w:val="a4"/>
        <w:numPr>
          <w:ilvl w:val="0"/>
          <w:numId w:val="3"/>
        </w:numPr>
        <w:spacing w:line="520" w:lineRule="exact"/>
        <w:ind w:leftChars="0" w:left="1129"/>
        <w:rPr>
          <w:rFonts w:ascii="AR P丸ゴシック体M" w:eastAsia="AR P丸ゴシック体M" w:hAnsi="ＭＳ Ｐゴシック"/>
          <w:sz w:val="26"/>
          <w:szCs w:val="26"/>
          <w:u w:val="single"/>
        </w:rPr>
      </w:pPr>
      <w:r>
        <w:rPr>
          <w:rFonts w:ascii="AR P丸ゴシック体M" w:eastAsia="AR P丸ゴシック体M" w:hAnsi="ＭＳ Ｐゴシック" w:hint="eastAsia"/>
          <w:sz w:val="26"/>
          <w:szCs w:val="26"/>
          <w:u w:val="single"/>
        </w:rPr>
        <w:t>枠内に必要事項をご記入の上、郵便又はファックスでお申し込み下さい</w:t>
      </w:r>
      <w:r w:rsidR="009B7DDE" w:rsidRPr="00E670B8">
        <w:rPr>
          <w:rFonts w:ascii="AR P丸ゴシック体M" w:eastAsia="AR P丸ゴシック体M" w:hAnsi="ＭＳ Ｐゴシック" w:hint="eastAsia"/>
          <w:sz w:val="26"/>
          <w:szCs w:val="26"/>
          <w:u w:val="single"/>
        </w:rPr>
        <w:t>。</w:t>
      </w:r>
    </w:p>
    <w:p w14:paraId="36B43C3D" w14:textId="119963C8" w:rsidR="00EB3919" w:rsidRPr="00EB3919" w:rsidRDefault="00EB3919" w:rsidP="00EB3919">
      <w:pPr>
        <w:pStyle w:val="a4"/>
        <w:spacing w:line="520" w:lineRule="exact"/>
        <w:ind w:leftChars="0" w:left="1129"/>
        <w:rPr>
          <w:rFonts w:ascii="AR P丸ゴシック体M" w:eastAsia="AR P丸ゴシック体M" w:hAnsi="ＭＳ Ｐゴシック"/>
          <w:sz w:val="26"/>
          <w:szCs w:val="26"/>
          <w:u w:val="single"/>
        </w:rPr>
      </w:pPr>
    </w:p>
    <w:p w14:paraId="3B77CC19" w14:textId="548F1AB6" w:rsidR="00C61863" w:rsidRPr="00E670B8" w:rsidRDefault="00C61863" w:rsidP="0004453A">
      <w:pPr>
        <w:spacing w:beforeLines="50" w:before="180"/>
        <w:rPr>
          <w:rFonts w:ascii="AR P丸ゴシック体M" w:eastAsia="AR P丸ゴシック体M"/>
        </w:rPr>
      </w:pPr>
    </w:p>
    <w:p w14:paraId="7DDDB00C" w14:textId="11008DEA" w:rsidR="001F6572" w:rsidRDefault="00232CA5" w:rsidP="00697F0E">
      <w:pPr>
        <w:spacing w:line="400" w:lineRule="exact"/>
        <w:rPr>
          <w:sz w:val="24"/>
        </w:rPr>
      </w:pPr>
      <w:r w:rsidRPr="00E670B8">
        <w:rPr>
          <w:rFonts w:ascii="AR P丸ゴシック体M" w:eastAsia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6033AC" wp14:editId="73F3C64A">
                <wp:simplePos x="0" y="0"/>
                <wp:positionH relativeFrom="column">
                  <wp:posOffset>40341</wp:posOffset>
                </wp:positionH>
                <wp:positionV relativeFrom="paragraph">
                  <wp:posOffset>176941</wp:posOffset>
                </wp:positionV>
                <wp:extent cx="6562725" cy="1689810"/>
                <wp:effectExtent l="0" t="0" r="28575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689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B501A" w14:textId="77777777" w:rsidR="001F6572" w:rsidRPr="001F6572" w:rsidRDefault="001F6572" w:rsidP="00232CA5">
                            <w:pPr>
                              <w:spacing w:line="640" w:lineRule="exact"/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5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【郵送先】 〒108-0014　東京都港区芝</w:t>
                            </w:r>
                            <w:r w:rsidR="00A34F1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5-35-２</w:t>
                            </w:r>
                          </w:p>
                          <w:p w14:paraId="150CDC2D" w14:textId="77777777" w:rsidR="001F6572" w:rsidRPr="001F6572" w:rsidRDefault="001F6572" w:rsidP="00A34F14">
                            <w:pPr>
                              <w:spacing w:line="640" w:lineRule="exact"/>
                              <w:ind w:firstLineChars="1400" w:firstLine="44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5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林材業労災防止協会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18453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出版事業課</w:t>
                            </w:r>
                          </w:p>
                          <w:p w14:paraId="29675EF3" w14:textId="77777777" w:rsidR="001F6572" w:rsidRPr="001F6572" w:rsidRDefault="001F6572" w:rsidP="00A34F14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57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  <w:shd w:val="clear" w:color="auto" w:fill="FFFFFF" w:themeFill="background1"/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〔電話〕03(3452)4981　〔FAX〕03-(3452)-4984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033AC" id="角丸四角形 3" o:spid="_x0000_s1028" style="position:absolute;left:0;text-align:left;margin-left:3.2pt;margin-top:13.95pt;width:516.75pt;height:133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" fillcolor="white [3201]" strokecolor="#4f81bd [3204]" strokeweight="2pt">
                <v:textbox>
                  <w:txbxContent>
                    <w:p w14:paraId="680B501A" w14:textId="77777777" w:rsidR="001F6572" w:rsidRPr="001F6572" w:rsidRDefault="001F6572" w:rsidP="00232CA5">
                      <w:pPr>
                        <w:spacing w:line="640" w:lineRule="exact"/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657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【郵送先】 〒108-0014　東京都港区芝</w:t>
                      </w:r>
                      <w:r w:rsidR="00A34F1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5-35-２</w:t>
                      </w:r>
                    </w:p>
                    <w:p w14:paraId="150CDC2D" w14:textId="77777777" w:rsidR="001F6572" w:rsidRPr="001F6572" w:rsidRDefault="001F6572" w:rsidP="00A34F14">
                      <w:pPr>
                        <w:spacing w:line="640" w:lineRule="exact"/>
                        <w:ind w:firstLineChars="1400" w:firstLine="44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657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林材業労災防止協会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18453A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出版事業課</w:t>
                      </w:r>
                    </w:p>
                    <w:p w14:paraId="29675EF3" w14:textId="77777777" w:rsidR="001F6572" w:rsidRPr="001F6572" w:rsidRDefault="001F6572" w:rsidP="00A34F14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F657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  <w:shd w:val="clear" w:color="auto" w:fill="FFFFFF" w:themeFill="background1"/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〔電話〕03(3452)4981　〔FAX〕03-(3452)-4984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F6572" w:rsidSect="002B66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900A6E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BD15056_"/>
      </v:shape>
    </w:pict>
  </w:numPicBullet>
  <w:numPicBullet w:numPicBulletId="1">
    <w:pict>
      <v:shape w14:anchorId="3A3716C6" id="_x0000_i1027" type="#_x0000_t75" style="width:9.55pt;height:9.55pt" o:bullet="t">
        <v:imagedata r:id="rId2" o:title="BD14531_"/>
      </v:shape>
    </w:pict>
  </w:numPicBullet>
  <w:abstractNum w:abstractNumId="0" w15:restartNumberingAfterBreak="0">
    <w:nsid w:val="19767D86"/>
    <w:multiLevelType w:val="hybridMultilevel"/>
    <w:tmpl w:val="B940463C"/>
    <w:lvl w:ilvl="0" w:tplc="E9748C30">
      <w:start w:val="1"/>
      <w:numFmt w:val="bullet"/>
      <w:lvlText w:val=""/>
      <w:lvlPicBulletId w:val="0"/>
      <w:lvlJc w:val="left"/>
      <w:pPr>
        <w:ind w:left="112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3C2DAF"/>
    <w:multiLevelType w:val="hybridMultilevel"/>
    <w:tmpl w:val="A7B8C714"/>
    <w:lvl w:ilvl="0" w:tplc="27F2B212">
      <w:start w:val="1"/>
      <w:numFmt w:val="bullet"/>
      <w:lvlText w:val=""/>
      <w:lvlPicBulletId w:val="1"/>
      <w:lvlJc w:val="left"/>
      <w:pPr>
        <w:ind w:left="1128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D819F6"/>
    <w:multiLevelType w:val="hybridMultilevel"/>
    <w:tmpl w:val="AE3A929E"/>
    <w:lvl w:ilvl="0" w:tplc="56460DC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0A"/>
    <w:rsid w:val="00013613"/>
    <w:rsid w:val="0004453A"/>
    <w:rsid w:val="00051A7C"/>
    <w:rsid w:val="0018453A"/>
    <w:rsid w:val="001E5621"/>
    <w:rsid w:val="001F6572"/>
    <w:rsid w:val="00232CA5"/>
    <w:rsid w:val="00260275"/>
    <w:rsid w:val="002B6612"/>
    <w:rsid w:val="00401D95"/>
    <w:rsid w:val="004742A5"/>
    <w:rsid w:val="005C4FF0"/>
    <w:rsid w:val="00602A51"/>
    <w:rsid w:val="00613EE7"/>
    <w:rsid w:val="00642E65"/>
    <w:rsid w:val="00697F0E"/>
    <w:rsid w:val="006D51A5"/>
    <w:rsid w:val="007856B6"/>
    <w:rsid w:val="007D37A9"/>
    <w:rsid w:val="008F03FD"/>
    <w:rsid w:val="009665B2"/>
    <w:rsid w:val="009A416E"/>
    <w:rsid w:val="009B11E8"/>
    <w:rsid w:val="009B7DDE"/>
    <w:rsid w:val="00A250B0"/>
    <w:rsid w:val="00A34F14"/>
    <w:rsid w:val="00A803E1"/>
    <w:rsid w:val="00B76744"/>
    <w:rsid w:val="00BD700A"/>
    <w:rsid w:val="00BF00CB"/>
    <w:rsid w:val="00BF3CDD"/>
    <w:rsid w:val="00C1054A"/>
    <w:rsid w:val="00C61863"/>
    <w:rsid w:val="00CE507C"/>
    <w:rsid w:val="00DF57EB"/>
    <w:rsid w:val="00E670B8"/>
    <w:rsid w:val="00E8086C"/>
    <w:rsid w:val="00E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15CB0F1"/>
  <w15:docId w15:val="{B0B9C09E-0265-40A5-8709-DA687613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0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DD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80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FA3ED-4536-413D-944E-743BF468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</dc:creator>
  <cp:lastModifiedBy>kikaku</cp:lastModifiedBy>
  <cp:revision>4</cp:revision>
  <cp:lastPrinted>2013-08-30T07:19:00Z</cp:lastPrinted>
  <dcterms:created xsi:type="dcterms:W3CDTF">2020-04-23T05:26:00Z</dcterms:created>
  <dcterms:modified xsi:type="dcterms:W3CDTF">2020-04-23T05:39:00Z</dcterms:modified>
</cp:coreProperties>
</file>